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39.9037265777588" w:lineRule="auto"/>
        <w:ind w:left="0" w:right="1072.587890625" w:firstLine="0"/>
        <w:jc w:val="left"/>
        <w:rPr>
          <w:b w:val="1"/>
          <w:i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39.9037265777588" w:lineRule="auto"/>
        <w:ind w:left="948.5203552246094" w:right="1072.587890625" w:firstLine="0"/>
        <w:jc w:val="center"/>
        <w:rPr>
          <w:sz w:val="36"/>
          <w:szCs w:val="36"/>
        </w:rPr>
      </w:pPr>
      <w:r w:rsidDel="00000000" w:rsidR="00000000" w:rsidRPr="00000000">
        <w:rPr>
          <w:sz w:val="36"/>
          <w:szCs w:val="36"/>
          <w:rtl w:val="0"/>
        </w:rPr>
        <w:t xml:space="preserve">FAMA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Exhibition Submission </w:t>
      </w:r>
      <w:r w:rsidDel="00000000" w:rsidR="00000000" w:rsidRPr="00000000">
        <w:rPr>
          <w:sz w:val="36"/>
          <w:szCs w:val="36"/>
          <w:rtl w:val="0"/>
        </w:rPr>
        <w:t xml:space="preserve">FORM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39.9037265777588" w:lineRule="auto"/>
        <w:ind w:left="948.5203552246094" w:right="1072.587890625" w:firstLine="0"/>
        <w:jc w:val="center"/>
        <w:rPr/>
      </w:pPr>
      <w:r w:rsidDel="00000000" w:rsidR="00000000" w:rsidRPr="00000000">
        <w:rPr>
          <w:rtl w:val="0"/>
        </w:rPr>
        <w:t xml:space="preserve">Email to </w:t>
      </w:r>
      <w:hyperlink r:id="rId6">
        <w:r w:rsidDel="00000000" w:rsidR="00000000" w:rsidRPr="00000000">
          <w:rPr>
            <w:color w:val="1155cc"/>
            <w:u w:val="single"/>
            <w:rtl w:val="0"/>
          </w:rPr>
          <w:t xml:space="preserve">fiberartmiamiassociation@gmail.com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39.9037265777588" w:lineRule="auto"/>
        <w:ind w:left="948.5203552246094" w:right="1072.587890625" w:firstLine="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39.9037265777588" w:lineRule="auto"/>
        <w:ind w:left="948.5203552246094" w:right="1072.587890625"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39.9037265777588" w:lineRule="auto"/>
        <w:ind w:left="0" w:right="1072.587890625" w:firstLine="0"/>
        <w:rPr>
          <w:i w:val="1"/>
          <w:color w:val="1d1d1d"/>
          <w:sz w:val="24"/>
          <w:szCs w:val="24"/>
        </w:rPr>
      </w:pPr>
      <w:r w:rsidDel="00000000" w:rsidR="00000000" w:rsidRPr="00000000">
        <w:rPr>
          <w:sz w:val="28"/>
          <w:szCs w:val="28"/>
          <w:rtl w:val="0"/>
        </w:rPr>
        <w:t xml:space="preserve">     Exhibition Name</w:t>
      </w:r>
      <w:r w:rsidDel="00000000" w:rsidR="00000000" w:rsidRPr="00000000">
        <w:rPr>
          <w:i w:val="1"/>
          <w:sz w:val="28.079999923706055"/>
          <w:szCs w:val="28.079999923706055"/>
          <w:rtl w:val="0"/>
        </w:rPr>
        <w:t xml:space="preserve"> </w:t>
      </w:r>
      <w:r w:rsidDel="00000000" w:rsidR="00000000" w:rsidRPr="00000000">
        <w:rPr>
          <w:i w:val="1"/>
          <w:color w:val="1d1d1d"/>
          <w:sz w:val="24"/>
          <w:szCs w:val="24"/>
          <w:rtl w:val="0"/>
        </w:rPr>
        <w:t xml:space="preserve">“Threading the Americas from North to South" Part of Threading the City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39.9037265777588" w:lineRule="auto"/>
        <w:ind w:left="0" w:right="1072.587890625" w:firstLine="0"/>
        <w:rPr>
          <w:i w:val="1"/>
          <w:color w:val="1d1d1d"/>
          <w:sz w:val="24"/>
          <w:szCs w:val="24"/>
        </w:rPr>
      </w:pPr>
      <w:r w:rsidDel="00000000" w:rsidR="00000000" w:rsidRPr="00000000">
        <w:rPr>
          <w:i w:val="1"/>
          <w:color w:val="1d1d1d"/>
          <w:sz w:val="24"/>
          <w:szCs w:val="24"/>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39.9037265777588" w:lineRule="auto"/>
        <w:ind w:left="0" w:right="1072.587890625" w:firstLine="0"/>
        <w:rPr>
          <w:rFonts w:ascii="Arial" w:cs="Arial" w:eastAsia="Arial" w:hAnsi="Arial"/>
          <w:b w:val="0"/>
          <w:i w:val="0"/>
          <w:smallCaps w:val="0"/>
          <w:strike w:val="0"/>
          <w:color w:val="000000"/>
          <w:sz w:val="14.079999923706055"/>
          <w:szCs w:val="14.079999923706055"/>
          <w:u w:val="none"/>
          <w:shd w:fill="auto" w:val="clear"/>
          <w:vertAlign w:val="baseline"/>
        </w:rPr>
      </w:pPr>
      <w:r w:rsidDel="00000000" w:rsidR="00000000" w:rsidRPr="00000000">
        <w:rPr>
          <w:rFonts w:ascii="Arial" w:cs="Arial" w:eastAsia="Arial" w:hAnsi="Arial"/>
          <w:b w:val="0"/>
          <w:i w:val="0"/>
          <w:smallCaps w:val="0"/>
          <w:strike w:val="0"/>
          <w:color w:val="000000"/>
          <w:sz w:val="14.079999923706055"/>
          <w:szCs w:val="14.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43408203125" w:line="240" w:lineRule="auto"/>
        <w:ind w:left="424.72911834716797"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Phone (c): ________________  Email: 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40" w:lineRule="auto"/>
        <w:ind w:left="408.8315200805664"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Address: ____________________________________________________________________  </w:t>
      </w:r>
    </w:p>
    <w:tbl>
      <w:tblPr>
        <w:tblStyle w:val="Table1"/>
        <w:tblW w:w="10967.600364685059" w:type="dxa"/>
        <w:jc w:val="left"/>
        <w:tblInd w:w="70.40031433105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9996185302734"/>
        <w:gridCol w:w="3841.0000610351562"/>
        <w:gridCol w:w="2990.8001708984375"/>
        <w:gridCol w:w="895.1995849609375"/>
        <w:gridCol w:w="1440.6005859375"/>
        <w:gridCol w:w="1320"/>
        <w:tblGridChange w:id="0">
          <w:tblGrid>
            <w:gridCol w:w="479.99996185302734"/>
            <w:gridCol w:w="3841.0000610351562"/>
            <w:gridCol w:w="2990.8001708984375"/>
            <w:gridCol w:w="895.1995849609375"/>
            <w:gridCol w:w="1440.6005859375"/>
            <w:gridCol w:w="1320"/>
          </w:tblGrid>
        </w:tblGridChange>
      </w:tblGrid>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0643310547"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603393554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Artwork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Medium /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14501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Size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6376953125" w:line="240" w:lineRule="auto"/>
              <w:ind w:left="122.9284667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 x w x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116.99462890625" w:right="104.305419921875" w:firstLine="9.93530273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Insurance  Value</w:t>
            </w:r>
          </w:p>
        </w:tc>
      </w:tr>
      <w:tr>
        <w:trPr>
          <w:cantSplit w:val="0"/>
          <w:trHeight w:val="1547.7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008224487304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479736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54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4084014892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479736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54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97570800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479736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548.00079345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45471191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479736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54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6082153320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479736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001968383789" w:right="0" w:firstLine="0"/>
        <w:jc w:val="left"/>
        <w:rPr>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001968383789" w:right="0" w:firstLine="0"/>
        <w:jc w:val="left"/>
        <w:rPr>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001968383789" w:right="0" w:firstLine="0"/>
        <w:jc w:val="left"/>
        <w:rPr>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00196838378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Exhibition Submission Agreement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4480724334717" w:lineRule="auto"/>
        <w:ind w:left="167.40093231201172" w:right="1009.522705078125" w:firstLine="2.85964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Submission does not guarantee acceptance to exhibition. Artists will not be given an exhibition fee. Your signature on this form indicates you are aware of these facts: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57275390625" w:line="229.44757461547852" w:lineRule="auto"/>
        <w:ind w:left="478.8997268676758" w:right="451.646728515625" w:firstLine="13.6405944824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________________________________________, understand the facts listed above and agree to fully  complete and return the Exhibition Submission Form with high resolution images of artworks by email  to be considered for participation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57275390625" w:line="229.44757461547852" w:lineRule="auto"/>
        <w:ind w:left="478.8997268676758" w:right="451.646728515625" w:firstLine="13.640594482421875"/>
        <w:jc w:val="left"/>
        <w:rPr>
          <w:sz w:val="19.920000076293945"/>
          <w:szCs w:val="19.92000007629394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57275390625" w:line="229.44757461547852" w:lineRule="auto"/>
        <w:ind w:left="478.8997268676758" w:right="451.646728515625" w:firstLine="13.640594482421875"/>
        <w:jc w:val="left"/>
        <w:rPr>
          <w:sz w:val="19.920000076293945"/>
          <w:szCs w:val="19.920000076293945"/>
        </w:rPr>
        <w:sectPr>
          <w:pgSz w:h="15840" w:w="12240" w:orient="portrait"/>
          <w:pgMar w:bottom="317.2800064086914" w:top="702.2802734375" w:left="522.3997116088867" w:right="410.29541015625" w:header="0" w:footer="720"/>
          <w:pgNumType w:start="1"/>
        </w:sect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0602645874023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Artist Statement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68.9401626586914" w:right="702.38525390625" w:hanging="16.079940795898438"/>
        <w:jc w:val="left"/>
        <w:rPr>
          <w:b w:val="1"/>
          <w:i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Artist Statement to express intention to participate in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68.9401626586914" w:right="702.38525390625" w:hanging="16.079940795898438"/>
        <w:jc w:val="left"/>
        <w:rPr>
          <w:b w:val="1"/>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68.9401626586914" w:right="702.38525390625" w:hanging="16.07994079589843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Artist Name: __________________________________________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Year of birth: ___________________________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40.8604812622070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Artwork: _____________________________________________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66015625" w:line="239.90389823913574" w:lineRule="auto"/>
        <w:ind w:left="150.76427459716797" w:right="144.9609375" w:firstLine="11.8759918212890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tell us about your art practice, development as an artist, and the artwork that you are submitting for this exhibition (about 100 to 150 words). You may include a brief personal history related to your art making, how you  got started, what influences your art, why you do what you do, etc.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87841796875" w:line="239.9040126800537" w:lineRule="auto"/>
        <w:ind w:left="158.24474334716797" w:right="587.2607421875" w:hanging="11.44081115722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you provide is for the public and will be used in wall labels beside your artwork, in marketing  materials, and in publications. We will edit for space and content.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87841796875" w:line="240" w:lineRule="auto"/>
        <w:ind w:left="0" w:right="0" w:firstLine="0"/>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submitting multiple artworks, you may complete 1 Artist Statement for each artwork.</w:t>
      </w:r>
      <w:r w:rsidDel="00000000" w:rsidR="00000000" w:rsidRPr="00000000">
        <w:rPr>
          <w:rtl w:val="0"/>
        </w:rPr>
      </w:r>
    </w:p>
    <w:sectPr>
      <w:type w:val="continuous"/>
      <w:pgSz w:h="15840" w:w="12240" w:orient="portrait"/>
      <w:pgMar w:bottom="317.2800064086914" w:top="702.2802734375" w:left="522.3997116088867" w:right="410.29541015625" w:header="0" w:footer="720"/>
      <w:cols w:equalWidth="0" w:num="1">
        <w:col w:space="0" w:w="11307.30487823486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iberartmiamiassoci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